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AFF2" w14:textId="4650C5EF" w:rsidR="007B2756" w:rsidRPr="002A73CC" w:rsidRDefault="007B2756" w:rsidP="007B27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A73CC">
        <w:rPr>
          <w:rFonts w:ascii="Times New Roman" w:hAnsi="Times New Roman" w:cs="Times New Roman"/>
          <w:b/>
          <w:bCs/>
          <w:sz w:val="24"/>
          <w:szCs w:val="24"/>
          <w:lang w:val="pl-PL"/>
        </w:rPr>
        <w:t>KLAUZULA INFORMACYJNA</w:t>
      </w:r>
      <w:r w:rsidR="002A73CC" w:rsidRPr="002A73C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PRZETWARZANIE DANYCH OSOBOWYCH</w:t>
      </w:r>
    </w:p>
    <w:p w14:paraId="510E879E" w14:textId="77777777" w:rsidR="007B2756" w:rsidRPr="002A73CC" w:rsidRDefault="007B2756" w:rsidP="007B2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594C9" w14:textId="7522BDF9" w:rsidR="007B2756" w:rsidRPr="002A73CC" w:rsidRDefault="007B2756" w:rsidP="007B27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A73CC">
        <w:rPr>
          <w:rFonts w:ascii="Times New Roman" w:hAnsi="Times New Roman" w:cs="Times New Roman"/>
          <w:sz w:val="24"/>
          <w:szCs w:val="24"/>
          <w:lang w:val="pl-PL"/>
        </w:rPr>
        <w:t>Na podstawie</w:t>
      </w:r>
      <w:r w:rsidRPr="002A73CC">
        <w:rPr>
          <w:rFonts w:ascii="Times New Roman" w:hAnsi="Times New Roman" w:cs="Times New Roman"/>
          <w:sz w:val="24"/>
          <w:szCs w:val="24"/>
        </w:rPr>
        <w:t xml:space="preserve"> art. 13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Rady (UE) 2016/679 z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 xml:space="preserve">), publ. Dz. </w:t>
      </w:r>
      <w:proofErr w:type="spellStart"/>
      <w:r w:rsidRPr="002A73CC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2A73CC">
        <w:rPr>
          <w:rFonts w:ascii="Times New Roman" w:hAnsi="Times New Roman" w:cs="Times New Roman"/>
          <w:sz w:val="24"/>
          <w:szCs w:val="24"/>
        </w:rPr>
        <w:t>. UE L Nr 119, s. 1</w:t>
      </w:r>
      <w:r w:rsidRPr="002A73CC">
        <w:rPr>
          <w:rFonts w:ascii="Times New Roman" w:hAnsi="Times New Roman" w:cs="Times New Roman"/>
          <w:sz w:val="24"/>
          <w:szCs w:val="24"/>
          <w:lang w:val="pl-PL"/>
        </w:rPr>
        <w:t xml:space="preserve"> informujemy, iż:</w:t>
      </w:r>
    </w:p>
    <w:p w14:paraId="753BD95A" w14:textId="77777777" w:rsidR="007B2756" w:rsidRPr="002A73CC" w:rsidRDefault="007B2756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Ogród </w:t>
      </w:r>
      <w:proofErr w:type="spellStart"/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>Zoobotaniczny</w:t>
      </w:r>
      <w:proofErr w:type="spellEnd"/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 z siedzibą przy ulicy Bydgoska 7, 87-100 Toruń (dalej: Administrator).</w:t>
      </w:r>
    </w:p>
    <w:p w14:paraId="140E4C22" w14:textId="5BA9E5C8" w:rsidR="007B2756" w:rsidRPr="002A73CC" w:rsidRDefault="007B2756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sposobu i zakresu przetwarzania danych prosimy kierować do powołanego w Urzędzie Miasta Toruniu inspektora ochrony danych Sylwii </w:t>
      </w:r>
      <w:proofErr w:type="spellStart"/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>Słomińskiej-Buńka</w:t>
      </w:r>
      <w:proofErr w:type="spellEnd"/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 e-mail: </w:t>
      </w:r>
      <w:hyperlink r:id="rId5" w:history="1">
        <w:r w:rsidRPr="002A73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rodo1@tcuw.torun.pl</w:t>
        </w:r>
      </w:hyperlink>
    </w:p>
    <w:p w14:paraId="1FE10F7C" w14:textId="743584A5" w:rsidR="00DB7E7D" w:rsidRPr="002A73CC" w:rsidRDefault="00DB7E7D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związku z prowadzoną działalnością Ogrodu, której celem jest statutowa realizacja zadań.  </w:t>
      </w:r>
    </w:p>
    <w:p w14:paraId="442EA680" w14:textId="447FA2F9" w:rsidR="006F60F7" w:rsidRPr="002A73CC" w:rsidRDefault="006F60F7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</w:t>
      </w:r>
      <w:r w:rsidR="002A73CC"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odbiorcą danych osobowych będą </w:t>
      </w:r>
      <w:r w:rsidRPr="002A73CC">
        <w:rPr>
          <w:rFonts w:ascii="Times New Roman" w:eastAsia="Times New Roman" w:hAnsi="Times New Roman" w:cs="Times New Roman"/>
          <w:sz w:val="24"/>
          <w:szCs w:val="24"/>
        </w:rPr>
        <w:t>upoważnieni  pracownicy Ogrodu.</w:t>
      </w:r>
    </w:p>
    <w:p w14:paraId="2F3AE47A" w14:textId="2EF1A55E" w:rsidR="002041FF" w:rsidRPr="002A73CC" w:rsidRDefault="002A73CC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>Dane</w:t>
      </w:r>
      <w:r w:rsidR="002041FF"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będą przechowywane przez okres niezbędny do realizacji celu przetwarzania lub do czasu ustania celu. </w:t>
      </w:r>
    </w:p>
    <w:p w14:paraId="0761D394" w14:textId="3AAE3BFE" w:rsidR="002A73CC" w:rsidRPr="002A73CC" w:rsidRDefault="002A73CC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3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6E7F18DF" w14:textId="49403F90" w:rsidR="007B2756" w:rsidRPr="002A73CC" w:rsidRDefault="007B2756" w:rsidP="002A73CC">
      <w:pPr>
        <w:pStyle w:val="Akapitzlist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73CC" w:rsidRPr="002A7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3CC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CEA1907" w14:textId="6798D98B" w:rsidR="007B2756" w:rsidRPr="002A73CC" w:rsidRDefault="007B2756" w:rsidP="002A73CC">
      <w:pPr>
        <w:pStyle w:val="Akapitzlist"/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Hlk515218261"/>
      <w:r w:rsidRPr="002A73CC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2A73CC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2A73CC" w:rsidRPr="002A73CC">
        <w:rPr>
          <w:rFonts w:ascii="Times New Roman" w:hAnsi="Times New Roman" w:cs="Times New Roman"/>
          <w:sz w:val="24"/>
          <w:szCs w:val="24"/>
        </w:rPr>
        <w:t xml:space="preserve"> </w:t>
      </w:r>
      <w:r w:rsidRPr="002A73CC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2A73CC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0"/>
    </w:p>
    <w:p w14:paraId="15131A6B" w14:textId="22489869" w:rsidR="002A73CC" w:rsidRPr="002A73CC" w:rsidRDefault="002A73CC" w:rsidP="007B2756">
      <w:pPr>
        <w:pStyle w:val="Akapitzlist"/>
        <w:numPr>
          <w:ilvl w:val="0"/>
          <w:numId w:val="1"/>
        </w:numPr>
        <w:spacing w:after="0" w:line="240" w:lineRule="auto"/>
        <w:ind w:left="1068"/>
        <w:rPr>
          <w:sz w:val="24"/>
          <w:szCs w:val="24"/>
        </w:rPr>
      </w:pPr>
      <w:bookmarkStart w:id="1" w:name="_GoBack"/>
      <w:bookmarkEnd w:id="1"/>
      <w:r w:rsidRPr="002A73CC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2A73CC" w:rsidRPr="002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1A79"/>
    <w:multiLevelType w:val="hybridMultilevel"/>
    <w:tmpl w:val="7682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9A"/>
    <w:rsid w:val="002041FF"/>
    <w:rsid w:val="002A73CC"/>
    <w:rsid w:val="00410ACC"/>
    <w:rsid w:val="004B716F"/>
    <w:rsid w:val="004C5D9A"/>
    <w:rsid w:val="005771C0"/>
    <w:rsid w:val="006F60F7"/>
    <w:rsid w:val="007B2756"/>
    <w:rsid w:val="00DB7E7D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B64"/>
  <w15:chartTrackingRefBased/>
  <w15:docId w15:val="{6F953A58-DE28-4E4C-8D8F-9F8B4B7B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756"/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7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2756"/>
    <w:pPr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1@tcuw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dcterms:created xsi:type="dcterms:W3CDTF">2018-11-20T09:45:00Z</dcterms:created>
  <dcterms:modified xsi:type="dcterms:W3CDTF">2018-11-27T09:21:00Z</dcterms:modified>
</cp:coreProperties>
</file>